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fill="FFFFFF"/>
        <w:spacing w:before="0" w:beforeAutospacing="0" w:after="0" w:afterAutospacing="0"/>
        <w:ind w:left="0" w:right="480"/>
      </w:pPr>
      <w:r>
        <w:rPr>
          <w:shd w:val="clear" w:fill="FFFFFF"/>
          <w:lang w:eastAsia="zh-CN"/>
        </w:rPr>
        <w:t>附件</w:t>
      </w:r>
      <w:r>
        <w:rPr>
          <w:shd w:val="clear" w:fill="FFFFFF"/>
          <w:lang w:val="en-US"/>
        </w:rPr>
        <w:t>2</w:t>
      </w:r>
      <w:r>
        <w:rPr>
          <w:shd w:val="clear" w:fill="FFFFFF"/>
          <w:lang w:eastAsia="zh-CN"/>
        </w:rPr>
        <w:t>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0" w:lineRule="exact"/>
        <w:ind w:left="0" w:right="0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44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44"/>
          <w:shd w:val="clear" w:fill="FFFFFF"/>
          <w:lang w:val="en-US" w:eastAsia="zh-CN" w:bidi="ar"/>
        </w:rPr>
        <w:t>团体标准参与编制单位申请表</w:t>
      </w:r>
    </w:p>
    <w:tbl>
      <w:tblPr>
        <w:tblStyle w:val="3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1712"/>
        <w:gridCol w:w="1348"/>
        <w:gridCol w:w="1452"/>
        <w:gridCol w:w="1125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团体标准名称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单位地址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代表人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推荐标准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起草人姓名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职 称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现任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9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申请单位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基本情况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申请单位技术水平及实验室条件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3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申请单位曾承担的国标、行标、地标、团标等标准制修订情况及参与的其它标准化工作情况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标准起草人情况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>其它需要说明的情况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2800" w:firstLineChars="1000"/>
              <w:jc w:val="both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 xml:space="preserve">法定代表人签字：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200" w:firstLineChars="1500"/>
              <w:jc w:val="both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 xml:space="preserve">            单位公章：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32"/>
                <w:bdr w:val="none" w:color="auto" w:sz="0" w:space="0"/>
                <w:lang w:val="en-US" w:eastAsia="zh-CN" w:bidi="ar"/>
              </w:rPr>
              <w:t xml:space="preserve">                               年   月   日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32"/>
                <w:bdr w:val="none" w:color="auto" w:sz="0" w:space="0"/>
                <w:lang w:val="en-US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YTJiOTkyM2ExNmRiNzExZjExMTRhMDkyNWMzYjQifQ=="/>
  </w:docVars>
  <w:rsids>
    <w:rsidRoot w:val="00000000"/>
    <w:rsid w:val="650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2023-07-04T02:33:45Z</dcterms:created>
  <dc:creator>HBCY</dc:creator>
  <cp:lastModifiedBy>HBCY</cp:lastModifiedBy>
  <dcterms:modified xsi:type="dcterms:W3CDTF">2023-07-04T02:34:23Z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73B36487E3604216A1C9BDCB1DB8B2BF_12</vt:lpwstr>
  </property>
</Properties>
</file>